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1F21C" w14:textId="77777777" w:rsidR="00D011BF" w:rsidRPr="00315408" w:rsidRDefault="00D011BF" w:rsidP="00492781">
      <w:pPr>
        <w:spacing w:after="0" w:line="240" w:lineRule="auto"/>
        <w:jc w:val="center"/>
        <w:rPr>
          <w:rFonts w:eastAsia="Times New Roman" w:cs="Calibri"/>
          <w:b/>
          <w:bCs/>
          <w:spacing w:val="2"/>
          <w:position w:val="-1"/>
          <w:lang w:eastAsia="pl-PL"/>
        </w:rPr>
      </w:pPr>
    </w:p>
    <w:p w14:paraId="52F5CE84" w14:textId="4781525F" w:rsidR="006E3014" w:rsidRPr="00277803" w:rsidRDefault="006E3014" w:rsidP="00492781">
      <w:pPr>
        <w:spacing w:after="0" w:line="240" w:lineRule="auto"/>
        <w:jc w:val="center"/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</w:pPr>
      <w:r w:rsidRPr="00277803"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  <w:t>WYKAZ OSÓB</w:t>
      </w:r>
    </w:p>
    <w:p w14:paraId="51528011" w14:textId="77777777" w:rsidR="0029673B" w:rsidRPr="00277803" w:rsidRDefault="0029673B" w:rsidP="00492781">
      <w:pPr>
        <w:spacing w:after="0" w:line="240" w:lineRule="auto"/>
        <w:jc w:val="center"/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</w:pPr>
    </w:p>
    <w:p w14:paraId="3E2DAB9B" w14:textId="333FCCF1" w:rsidR="00315408" w:rsidRPr="00277803" w:rsidRDefault="00315408" w:rsidP="00315408">
      <w:pPr>
        <w:spacing w:after="0"/>
        <w:jc w:val="center"/>
        <w:rPr>
          <w:rFonts w:eastAsia="Times New Roman" w:cs="Calibri"/>
          <w:bCs/>
          <w:sz w:val="24"/>
          <w:szCs w:val="24"/>
          <w:lang w:eastAsia="pl-PL"/>
        </w:rPr>
      </w:pPr>
      <w:r w:rsidRPr="00277803">
        <w:rPr>
          <w:rFonts w:eastAsia="Times New Roman" w:cs="Calibri"/>
          <w:sz w:val="24"/>
          <w:szCs w:val="24"/>
          <w:lang w:eastAsia="pl-PL"/>
        </w:rPr>
        <w:t xml:space="preserve">potwierdzających spełnianie warunku udziału w postępowaniu określonego w rozdz. V ust. 1 pkt 2 Zapytania ofertowego pn. </w:t>
      </w:r>
      <w:r w:rsidRPr="00277803">
        <w:rPr>
          <w:rFonts w:eastAsia="Times New Roman" w:cs="Calibri"/>
          <w:b/>
          <w:i/>
          <w:iCs/>
          <w:sz w:val="24"/>
          <w:szCs w:val="24"/>
          <w:lang w:eastAsia="pl-PL"/>
        </w:rPr>
        <w:t>Rewitalizacja budynków Parafii Ewangelicko-Augsburskiej Świętej Trójcy w Lublinie</w:t>
      </w:r>
      <w:r w:rsidRPr="00277803">
        <w:rPr>
          <w:rFonts w:cs="Calibri"/>
          <w:bCs/>
          <w:sz w:val="24"/>
          <w:szCs w:val="24"/>
          <w:u w:val="single"/>
          <w:lang w:eastAsia="pl-PL"/>
        </w:rPr>
        <w:t xml:space="preserve"> dla</w:t>
      </w:r>
      <w:r w:rsidRPr="00277803">
        <w:rPr>
          <w:sz w:val="24"/>
          <w:szCs w:val="24"/>
          <w:u w:val="single"/>
        </w:rPr>
        <w:t xml:space="preserve"> cz. nr I zamówienia</w:t>
      </w:r>
      <w:r w:rsidRPr="00277803">
        <w:rPr>
          <w:sz w:val="24"/>
          <w:szCs w:val="24"/>
        </w:rPr>
        <w:t xml:space="preserve"> pn. </w:t>
      </w:r>
      <w:r w:rsidRPr="00277803">
        <w:rPr>
          <w:rFonts w:eastAsia="FreeSerif" w:cs="Calibri"/>
          <w:b/>
          <w:bCs/>
          <w:i/>
          <w:iCs/>
          <w:sz w:val="24"/>
          <w:szCs w:val="24"/>
        </w:rPr>
        <w:t>Remont Kościoła Ewangelicko – Augsburskiego Św. Trójcy</w:t>
      </w:r>
      <w:r w:rsidRPr="00277803">
        <w:rPr>
          <w:rFonts w:eastAsia="Times New Roman" w:cs="Calibri"/>
          <w:bCs/>
          <w:sz w:val="24"/>
          <w:szCs w:val="24"/>
          <w:lang w:eastAsia="pl-PL"/>
        </w:rPr>
        <w:t>, tj. że:</w:t>
      </w:r>
    </w:p>
    <w:p w14:paraId="488EC630" w14:textId="47E99E4B" w:rsidR="000123BF" w:rsidRPr="00277803" w:rsidRDefault="000123BF" w:rsidP="00492781">
      <w:pPr>
        <w:spacing w:after="0"/>
        <w:jc w:val="center"/>
        <w:rPr>
          <w:rFonts w:eastAsia="Times New Roman" w:cs="Calibri"/>
          <w:bCs/>
          <w:sz w:val="24"/>
          <w:szCs w:val="24"/>
          <w:lang w:eastAsia="pl-PL"/>
        </w:rPr>
      </w:pPr>
      <w:r w:rsidRPr="00277803">
        <w:rPr>
          <w:rFonts w:eastAsia="Times New Roman" w:cs="Calibri"/>
          <w:bCs/>
          <w:sz w:val="24"/>
          <w:szCs w:val="24"/>
          <w:lang w:eastAsia="pl-PL"/>
        </w:rPr>
        <w:t>Wykonawca dysponuje i</w:t>
      </w:r>
      <w:r w:rsidR="00315408" w:rsidRPr="00277803">
        <w:rPr>
          <w:rFonts w:eastAsia="Times New Roman" w:cs="Calibri"/>
          <w:bCs/>
          <w:sz w:val="24"/>
          <w:szCs w:val="24"/>
          <w:lang w:eastAsia="pl-PL"/>
        </w:rPr>
        <w:t xml:space="preserve"> </w:t>
      </w:r>
      <w:r w:rsidRPr="00277803">
        <w:rPr>
          <w:rFonts w:eastAsia="Times New Roman" w:cs="Calibri"/>
          <w:bCs/>
          <w:sz w:val="24"/>
          <w:szCs w:val="24"/>
          <w:lang w:eastAsia="pl-PL"/>
        </w:rPr>
        <w:t>w</w:t>
      </w:r>
      <w:r w:rsidR="00315408" w:rsidRPr="00277803">
        <w:rPr>
          <w:rFonts w:eastAsia="Times New Roman" w:cs="Calibri"/>
          <w:bCs/>
          <w:sz w:val="24"/>
          <w:szCs w:val="24"/>
          <w:lang w:eastAsia="pl-PL"/>
        </w:rPr>
        <w:t xml:space="preserve"> </w:t>
      </w:r>
      <w:r w:rsidRPr="00277803">
        <w:rPr>
          <w:rFonts w:eastAsia="Times New Roman" w:cs="Calibri"/>
          <w:bCs/>
          <w:sz w:val="24"/>
          <w:szCs w:val="24"/>
          <w:lang w:eastAsia="pl-PL"/>
        </w:rPr>
        <w:t>przypadku udzielenia zamówienia skieruje do wykonania zamówienia:</w:t>
      </w:r>
    </w:p>
    <w:p w14:paraId="7C6060FE" w14:textId="77777777" w:rsidR="0029673B" w:rsidRPr="00277803" w:rsidRDefault="0029673B" w:rsidP="00492781">
      <w:pPr>
        <w:spacing w:after="0"/>
        <w:jc w:val="center"/>
        <w:rPr>
          <w:rFonts w:eastAsia="Times New Roman" w:cs="Calibri"/>
          <w:bCs/>
          <w:sz w:val="24"/>
          <w:szCs w:val="24"/>
          <w:lang w:eastAsia="pl-PL"/>
        </w:rPr>
      </w:pPr>
    </w:p>
    <w:p w14:paraId="42D4F0AF" w14:textId="247ADB64" w:rsidR="00315408" w:rsidRPr="00277803" w:rsidRDefault="000123BF" w:rsidP="00315408">
      <w:pPr>
        <w:numPr>
          <w:ilvl w:val="2"/>
          <w:numId w:val="3"/>
        </w:numPr>
        <w:spacing w:after="0" w:line="240" w:lineRule="auto"/>
        <w:contextualSpacing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277803">
        <w:rPr>
          <w:rFonts w:asciiTheme="minorHAnsi" w:eastAsiaTheme="minorHAnsi" w:hAnsiTheme="minorHAnsi" w:cstheme="minorHAnsi"/>
          <w:sz w:val="24"/>
          <w:szCs w:val="24"/>
        </w:rPr>
        <w:t xml:space="preserve">co najmniej jedną osobę </w:t>
      </w:r>
      <w:r w:rsidR="00315408" w:rsidRPr="00277803">
        <w:rPr>
          <w:rFonts w:asciiTheme="minorHAnsi" w:eastAsiaTheme="minorHAnsi" w:hAnsiTheme="minorHAnsi" w:cstheme="minorHAnsi"/>
          <w:sz w:val="24"/>
          <w:szCs w:val="24"/>
        </w:rPr>
        <w:t>– Kierownik robót, która posiada aktualne uprawnienia budowlane w specjalności architektonicznej bez ograniczeń oraz która przez co najmniej 18 miesięcy brała udział w robotach budowlanych prowadzonych przy zabytkach nieruchomych wpisanych do rejestru lub inwentarza muzeum będącego instytucją kultury lub co najmniej jedną osobę, która posiada uprawnienia budowlane w</w:t>
      </w:r>
      <w:r w:rsidR="00277803">
        <w:rPr>
          <w:rFonts w:asciiTheme="minorHAnsi" w:eastAsiaTheme="minorHAnsi" w:hAnsiTheme="minorHAnsi" w:cstheme="minorHAnsi"/>
          <w:sz w:val="24"/>
          <w:szCs w:val="24"/>
        </w:rPr>
        <w:t> </w:t>
      </w:r>
      <w:r w:rsidR="00315408" w:rsidRPr="00277803">
        <w:rPr>
          <w:rFonts w:asciiTheme="minorHAnsi" w:eastAsiaTheme="minorHAnsi" w:hAnsiTheme="minorHAnsi" w:cstheme="minorHAnsi"/>
          <w:sz w:val="24"/>
          <w:szCs w:val="24"/>
        </w:rPr>
        <w:t>specjalności konstrukcyjno-budowlanej bez ograniczeń do projektowania konstrukcji obiektu lub kierowania robotami budowlanymi w</w:t>
      </w:r>
      <w:r w:rsidR="00277803">
        <w:rPr>
          <w:rFonts w:asciiTheme="minorHAnsi" w:eastAsiaTheme="minorHAnsi" w:hAnsiTheme="minorHAnsi" w:cstheme="minorHAnsi"/>
          <w:sz w:val="24"/>
          <w:szCs w:val="24"/>
        </w:rPr>
        <w:t> </w:t>
      </w:r>
      <w:r w:rsidR="00315408" w:rsidRPr="00277803">
        <w:rPr>
          <w:rFonts w:asciiTheme="minorHAnsi" w:eastAsiaTheme="minorHAnsi" w:hAnsiTheme="minorHAnsi" w:cstheme="minorHAnsi"/>
          <w:sz w:val="24"/>
          <w:szCs w:val="24"/>
        </w:rPr>
        <w:t>odniesieniu do konstrukcji oraz architektury obiektu oraz która przez co najmniej 18 miesięcy brała udział w robotach budowlanych prowadzonych przy zabytkach nieruchomych wpisanych do rejestru lub inwentarza muzeum będącego instytucją kultury;</w:t>
      </w:r>
    </w:p>
    <w:p w14:paraId="02E8B20A" w14:textId="520AC073" w:rsidR="00315408" w:rsidRPr="00277803" w:rsidRDefault="00315408" w:rsidP="00315408">
      <w:pPr>
        <w:numPr>
          <w:ilvl w:val="2"/>
          <w:numId w:val="3"/>
        </w:numPr>
        <w:spacing w:after="0" w:line="240" w:lineRule="auto"/>
        <w:contextualSpacing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277803">
        <w:rPr>
          <w:rFonts w:asciiTheme="minorHAnsi" w:eastAsiaTheme="minorHAnsi" w:hAnsiTheme="minorHAnsi" w:cstheme="minorHAnsi"/>
          <w:sz w:val="24"/>
          <w:szCs w:val="24"/>
        </w:rPr>
        <w:t>co najmniej jedną osobę – Kierownik prac konserwatorskich, która ukończyła studia drugiego stopnia lub jednolite studia magisterskie, w</w:t>
      </w:r>
      <w:r w:rsidR="00277803">
        <w:rPr>
          <w:rFonts w:asciiTheme="minorHAnsi" w:eastAsiaTheme="minorHAnsi" w:hAnsiTheme="minorHAnsi" w:cstheme="minorHAnsi"/>
          <w:sz w:val="24"/>
          <w:szCs w:val="24"/>
        </w:rPr>
        <w:t> </w:t>
      </w:r>
      <w:r w:rsidRPr="00277803">
        <w:rPr>
          <w:rFonts w:asciiTheme="minorHAnsi" w:eastAsiaTheme="minorHAnsi" w:hAnsiTheme="minorHAnsi" w:cstheme="minorHAnsi"/>
          <w:sz w:val="24"/>
          <w:szCs w:val="24"/>
        </w:rPr>
        <w:t>zakresie konserwacji i restauracji dzieł sztuki lub konserwacji zabytków oraz która po rozpoczęciu studiów drugiego stopnia lub po zaliczeniu szóstego semestru jednolitych studiów magisterskich przez co najmniej 9 miesięcy brała udział w pracach konserwatorskich, pracach restauratorskich lub badaniach konserwatorskich, prowadzonych przy zabytkach wpisanych do rejestru, inwentarza muzeum będącego instytucją kultury lub zaliczanych do jednej z kategorii, o których mowa w art. 14a ust. 2 ustawy o ochronie zabytków i opiece nad zabytkami. W dziedzinach nieobjętych programem studiów wyższych, o których mowa w zdaniu poprzedzającym, pracami konserwatorskimi, pracami restauratorskimi lub badaniami konserwatorskimi, prowadzonymi przy zabytkach wpisanych do rejestru albo na Listę Skarbów Dziedzictwa - osoba, która posiada świadectwo ukończenia szkoły średniej zawodowej oraz tytuł zawodowy albo wykształcenie średnie lub średnie branżowe i dyplom potwierdzający posiadanie kwalifikacji zawodowych w zawodach odpowiadających danej dziedzinie lub dyplom mistrza w zawodzie odpowiadającym danej dziedzinie oraz która przez co najmniej 4 lata brała udział w pracach konserwatorskich, pracach restauratorskich lub badaniach konserwatorskich, prowadzonych przy zabytkach wpisanych do rejestru, na Listę Skarbów Dziedzictwa, do inwentarza muzeum będącego instytucją kultury lub innych zabytkach zaliczanych do jednej z kategorii, o których mowa w art. 14a ust. 2 o</w:t>
      </w:r>
      <w:r w:rsidR="00277803">
        <w:rPr>
          <w:rFonts w:asciiTheme="minorHAnsi" w:eastAsiaTheme="minorHAnsi" w:hAnsiTheme="minorHAnsi" w:cstheme="minorHAnsi"/>
          <w:sz w:val="24"/>
          <w:szCs w:val="24"/>
        </w:rPr>
        <w:t> </w:t>
      </w:r>
      <w:r w:rsidRPr="00277803">
        <w:rPr>
          <w:rFonts w:asciiTheme="minorHAnsi" w:eastAsiaTheme="minorHAnsi" w:hAnsiTheme="minorHAnsi" w:cstheme="minorHAnsi"/>
          <w:sz w:val="24"/>
          <w:szCs w:val="24"/>
        </w:rPr>
        <w:t>ochronie zabytków i opiece nad zabytkami;</w:t>
      </w:r>
    </w:p>
    <w:p w14:paraId="6B17A1CB" w14:textId="06DF5A62" w:rsidR="00315408" w:rsidRPr="00277803" w:rsidRDefault="00315408" w:rsidP="00315408">
      <w:pPr>
        <w:numPr>
          <w:ilvl w:val="2"/>
          <w:numId w:val="3"/>
        </w:numPr>
        <w:spacing w:after="0" w:line="240" w:lineRule="auto"/>
        <w:contextualSpacing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277803">
        <w:rPr>
          <w:rFonts w:asciiTheme="minorHAnsi" w:eastAsiaTheme="minorHAnsi" w:hAnsiTheme="minorHAnsi" w:cstheme="minorHAnsi"/>
          <w:sz w:val="24"/>
          <w:szCs w:val="24"/>
        </w:rPr>
        <w:lastRenderedPageBreak/>
        <w:t>co najmniej 2 osoby – Konserwatorzy tkanin, legitymując</w:t>
      </w:r>
      <w:r w:rsidR="009A2410" w:rsidRPr="00277803">
        <w:rPr>
          <w:rFonts w:asciiTheme="minorHAnsi" w:eastAsiaTheme="minorHAnsi" w:hAnsiTheme="minorHAnsi" w:cstheme="minorHAnsi"/>
          <w:sz w:val="24"/>
          <w:szCs w:val="24"/>
        </w:rPr>
        <w:t xml:space="preserve">e </w:t>
      </w:r>
      <w:r w:rsidRPr="00277803">
        <w:rPr>
          <w:rFonts w:asciiTheme="minorHAnsi" w:eastAsiaTheme="minorHAnsi" w:hAnsiTheme="minorHAnsi" w:cstheme="minorHAnsi"/>
          <w:sz w:val="24"/>
          <w:szCs w:val="24"/>
        </w:rPr>
        <w:t>się wykształceniem wyższym na kierunku konserwacja i restauracja dzieł sztuki w</w:t>
      </w:r>
      <w:r w:rsidR="00277803">
        <w:rPr>
          <w:rFonts w:asciiTheme="minorHAnsi" w:eastAsiaTheme="minorHAnsi" w:hAnsiTheme="minorHAnsi" w:cstheme="minorHAnsi"/>
          <w:sz w:val="24"/>
          <w:szCs w:val="24"/>
        </w:rPr>
        <w:t> </w:t>
      </w:r>
      <w:r w:rsidRPr="00277803">
        <w:rPr>
          <w:rFonts w:asciiTheme="minorHAnsi" w:eastAsiaTheme="minorHAnsi" w:hAnsiTheme="minorHAnsi" w:cstheme="minorHAnsi"/>
          <w:sz w:val="24"/>
          <w:szCs w:val="24"/>
        </w:rPr>
        <w:t>specjalności konserwacja tkanin zabytkowych, posiadając</w:t>
      </w:r>
      <w:r w:rsidR="009A2410" w:rsidRPr="00277803">
        <w:rPr>
          <w:rFonts w:asciiTheme="minorHAnsi" w:eastAsiaTheme="minorHAnsi" w:hAnsiTheme="minorHAnsi" w:cstheme="minorHAnsi"/>
          <w:sz w:val="24"/>
          <w:szCs w:val="24"/>
        </w:rPr>
        <w:t>e</w:t>
      </w:r>
      <w:r w:rsidRPr="00277803">
        <w:rPr>
          <w:rFonts w:asciiTheme="minorHAnsi" w:eastAsiaTheme="minorHAnsi" w:hAnsiTheme="minorHAnsi" w:cstheme="minorHAnsi"/>
          <w:sz w:val="24"/>
          <w:szCs w:val="24"/>
        </w:rPr>
        <w:t xml:space="preserve"> minimum 3 - letnie doświadczenie w konserwacji tkanin zabytkowych;</w:t>
      </w:r>
    </w:p>
    <w:p w14:paraId="7A753C7E" w14:textId="77777777" w:rsidR="00D011BF" w:rsidRPr="00277803" w:rsidRDefault="00D011BF" w:rsidP="00D011BF">
      <w:pPr>
        <w:pStyle w:val="Akapitzlist"/>
        <w:spacing w:after="0" w:line="240" w:lineRule="auto"/>
        <w:ind w:left="644"/>
        <w:jc w:val="both"/>
        <w:rPr>
          <w:rFonts w:asciiTheme="minorHAnsi" w:eastAsiaTheme="minorHAnsi" w:hAnsiTheme="minorHAnsi" w:cstheme="minorHAnsi"/>
          <w:sz w:val="24"/>
          <w:szCs w:val="24"/>
        </w:rPr>
      </w:pPr>
    </w:p>
    <w:p w14:paraId="72CAF7F1" w14:textId="3CB06ED3" w:rsidR="006E3014" w:rsidRDefault="00492781" w:rsidP="00492781">
      <w:pPr>
        <w:keepNext/>
        <w:spacing w:after="0" w:line="240" w:lineRule="auto"/>
        <w:jc w:val="center"/>
        <w:outlineLvl w:val="8"/>
        <w:rPr>
          <w:rFonts w:eastAsia="Times New Roman" w:cs="Calibri"/>
          <w:b/>
          <w:sz w:val="24"/>
          <w:szCs w:val="24"/>
          <w:lang w:val="x-none" w:eastAsia="pl-PL"/>
        </w:rPr>
      </w:pPr>
      <w:r>
        <w:rPr>
          <w:rFonts w:eastAsia="Times New Roman" w:cs="Calibri"/>
          <w:b/>
          <w:sz w:val="24"/>
          <w:szCs w:val="24"/>
          <w:lang w:val="x-none" w:eastAsia="pl-PL"/>
        </w:rPr>
        <w:t>TABELA DOTYCZĄCA OSÓB WSKAZANYCH W PKT 1-</w:t>
      </w:r>
      <w:r w:rsidR="009A2410">
        <w:rPr>
          <w:rFonts w:eastAsia="Times New Roman" w:cs="Calibri"/>
          <w:b/>
          <w:sz w:val="24"/>
          <w:szCs w:val="24"/>
          <w:lang w:val="x-none" w:eastAsia="pl-PL"/>
        </w:rPr>
        <w:t>2</w:t>
      </w:r>
      <w:r>
        <w:rPr>
          <w:rFonts w:eastAsia="Times New Roman" w:cs="Calibri"/>
          <w:b/>
          <w:sz w:val="24"/>
          <w:szCs w:val="24"/>
          <w:lang w:val="x-none" w:eastAsia="pl-PL"/>
        </w:rPr>
        <w:t>:</w:t>
      </w:r>
    </w:p>
    <w:tbl>
      <w:tblPr>
        <w:tblW w:w="1345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2"/>
        <w:gridCol w:w="2693"/>
        <w:gridCol w:w="2551"/>
        <w:gridCol w:w="2410"/>
        <w:gridCol w:w="3686"/>
      </w:tblGrid>
      <w:tr w:rsidR="00271970" w:rsidRPr="003354BC" w14:paraId="7385D708" w14:textId="77777777" w:rsidTr="00271970">
        <w:trPr>
          <w:cantSplit/>
          <w:trHeight w:val="820"/>
          <w:jc w:val="center"/>
        </w:trPr>
        <w:tc>
          <w:tcPr>
            <w:tcW w:w="2112" w:type="dxa"/>
            <w:shd w:val="clear" w:color="auto" w:fill="E5DFEC"/>
          </w:tcPr>
          <w:p w14:paraId="6D88EFF2" w14:textId="77777777" w:rsidR="00271970" w:rsidRPr="003354BC" w:rsidRDefault="00271970" w:rsidP="00277803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  <w:p w14:paraId="396A05CF" w14:textId="77777777" w:rsidR="00271970" w:rsidRPr="003354BC" w:rsidRDefault="00271970" w:rsidP="00277803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  <w:p w14:paraId="336DA972" w14:textId="77777777" w:rsidR="00271970" w:rsidRPr="003354BC" w:rsidRDefault="00271970" w:rsidP="00277803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 w:rsidRPr="003354BC">
              <w:rPr>
                <w:rFonts w:eastAsia="Times New Roman" w:cs="Calibri"/>
                <w:b/>
                <w:lang w:eastAsia="pl-PL"/>
              </w:rPr>
              <w:t xml:space="preserve">Funkcja </w:t>
            </w:r>
          </w:p>
        </w:tc>
        <w:tc>
          <w:tcPr>
            <w:tcW w:w="2693" w:type="dxa"/>
            <w:shd w:val="clear" w:color="auto" w:fill="E5DFEC"/>
            <w:vAlign w:val="center"/>
          </w:tcPr>
          <w:p w14:paraId="532CC059" w14:textId="6AC094E2" w:rsidR="00271970" w:rsidRPr="003354BC" w:rsidRDefault="00271970" w:rsidP="00277803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 w:rsidRPr="003354BC">
              <w:rPr>
                <w:rFonts w:eastAsia="Times New Roman" w:cs="Calibri"/>
                <w:b/>
                <w:lang w:eastAsia="pl-PL"/>
              </w:rPr>
              <w:t xml:space="preserve">Nazwisko i imię </w:t>
            </w:r>
          </w:p>
          <w:p w14:paraId="76DBE9F3" w14:textId="77777777" w:rsidR="00271970" w:rsidRPr="003354BC" w:rsidRDefault="00271970" w:rsidP="00277803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2551" w:type="dxa"/>
            <w:shd w:val="clear" w:color="auto" w:fill="E5DFEC"/>
            <w:vAlign w:val="center"/>
          </w:tcPr>
          <w:p w14:paraId="6DAB0463" w14:textId="77777777" w:rsidR="00271970" w:rsidRPr="003354BC" w:rsidRDefault="00271970" w:rsidP="00277803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354BC">
              <w:rPr>
                <w:rFonts w:cs="Calibri"/>
                <w:b/>
              </w:rPr>
              <w:t>Nazwa posiadanych uprawnień</w:t>
            </w:r>
          </w:p>
          <w:p w14:paraId="54D44692" w14:textId="77777777" w:rsidR="00271970" w:rsidRPr="003354BC" w:rsidRDefault="00271970" w:rsidP="00277803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2410" w:type="dxa"/>
            <w:shd w:val="clear" w:color="auto" w:fill="E5DFEC"/>
            <w:vAlign w:val="center"/>
          </w:tcPr>
          <w:p w14:paraId="0C35BC12" w14:textId="77777777" w:rsidR="009A2410" w:rsidRDefault="009A2410" w:rsidP="00277803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14:paraId="64C33E40" w14:textId="579863B3" w:rsidR="00271970" w:rsidRDefault="00271970" w:rsidP="00277803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354BC">
              <w:rPr>
                <w:rFonts w:cs="Calibri"/>
                <w:b/>
              </w:rPr>
              <w:t>Numer uprawnień</w:t>
            </w:r>
          </w:p>
          <w:p w14:paraId="4D53A4E7" w14:textId="77777777" w:rsidR="00271970" w:rsidRPr="00271970" w:rsidRDefault="00271970" w:rsidP="00277803">
            <w:pPr>
              <w:spacing w:line="240" w:lineRule="auto"/>
              <w:rPr>
                <w:rFonts w:eastAsia="Times New Roman" w:cs="Calibri"/>
                <w:lang w:eastAsia="pl-PL"/>
              </w:rPr>
            </w:pPr>
          </w:p>
          <w:p w14:paraId="5B7B5002" w14:textId="77777777" w:rsidR="00271970" w:rsidRPr="00271970" w:rsidRDefault="00271970" w:rsidP="00277803">
            <w:pPr>
              <w:spacing w:line="240" w:lineRule="auto"/>
              <w:rPr>
                <w:rFonts w:eastAsia="Times New Roman" w:cs="Calibri"/>
                <w:lang w:eastAsia="pl-PL"/>
              </w:rPr>
            </w:pPr>
          </w:p>
          <w:p w14:paraId="70F36465" w14:textId="77777777" w:rsidR="00271970" w:rsidRPr="00271970" w:rsidRDefault="00271970" w:rsidP="00277803">
            <w:pPr>
              <w:spacing w:line="240" w:lineRule="auto"/>
              <w:rPr>
                <w:rFonts w:eastAsia="Times New Roman" w:cs="Calibri"/>
                <w:lang w:eastAsia="pl-PL"/>
              </w:rPr>
            </w:pPr>
          </w:p>
          <w:p w14:paraId="6EA42B93" w14:textId="77777777" w:rsidR="00271970" w:rsidRPr="00271970" w:rsidRDefault="00271970" w:rsidP="00277803">
            <w:pPr>
              <w:spacing w:line="240" w:lineRule="auto"/>
              <w:rPr>
                <w:rFonts w:eastAsia="Times New Roman" w:cs="Calibri"/>
                <w:lang w:eastAsia="pl-PL"/>
              </w:rPr>
            </w:pPr>
          </w:p>
        </w:tc>
        <w:tc>
          <w:tcPr>
            <w:tcW w:w="3686" w:type="dxa"/>
            <w:shd w:val="clear" w:color="auto" w:fill="E5DFEC"/>
          </w:tcPr>
          <w:p w14:paraId="66B479ED" w14:textId="77777777" w:rsidR="00271970" w:rsidRPr="003354BC" w:rsidRDefault="00271970" w:rsidP="00277803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14:paraId="3004084B" w14:textId="5B3BB9D6" w:rsidR="00271970" w:rsidRPr="00BE6665" w:rsidRDefault="00271970" w:rsidP="00277803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E6665">
              <w:rPr>
                <w:rFonts w:cs="Calibri"/>
                <w:b/>
              </w:rPr>
              <w:t>ilość miesięcy pracy lub daty wykonywania pracy, potwierdzające doświadczenie kierownika</w:t>
            </w:r>
            <w:r>
              <w:rPr>
                <w:rFonts w:cs="Calibri"/>
                <w:b/>
              </w:rPr>
              <w:t xml:space="preserve"> </w:t>
            </w:r>
            <w:r w:rsidRPr="00BE6665">
              <w:rPr>
                <w:rFonts w:cs="Calibri"/>
                <w:b/>
              </w:rPr>
              <w:t>w</w:t>
            </w:r>
            <w:r>
              <w:rPr>
                <w:rFonts w:cs="Calibri"/>
                <w:b/>
              </w:rPr>
              <w:t xml:space="preserve"> </w:t>
            </w:r>
            <w:r w:rsidRPr="00BE6665">
              <w:rPr>
                <w:rFonts w:cs="Calibri"/>
                <w:b/>
              </w:rPr>
              <w:t>robotach budowlanych prowadzonych przy zabytkach nieruchomych</w:t>
            </w:r>
            <w:r>
              <w:rPr>
                <w:rFonts w:cs="Calibri"/>
                <w:b/>
              </w:rPr>
              <w:t xml:space="preserve">/ </w:t>
            </w:r>
            <w:r w:rsidRPr="001D60A8">
              <w:rPr>
                <w:rFonts w:cs="Calibri"/>
                <w:b/>
              </w:rPr>
              <w:t>w</w:t>
            </w:r>
            <w:r>
              <w:rPr>
                <w:rFonts w:cs="Calibri"/>
                <w:b/>
              </w:rPr>
              <w:t xml:space="preserve"> </w:t>
            </w:r>
            <w:r w:rsidRPr="001D60A8">
              <w:rPr>
                <w:rFonts w:cs="Calibri"/>
                <w:b/>
              </w:rPr>
              <w:t>pracach konserwatorskich, pracach restauratorskich lub badaniach konserwatorskich</w:t>
            </w:r>
          </w:p>
        </w:tc>
      </w:tr>
      <w:tr w:rsidR="00271970" w:rsidRPr="003354BC" w14:paraId="33A35C6B" w14:textId="77777777" w:rsidTr="00271970">
        <w:trPr>
          <w:cantSplit/>
          <w:trHeight w:val="956"/>
          <w:jc w:val="center"/>
        </w:trPr>
        <w:tc>
          <w:tcPr>
            <w:tcW w:w="2112" w:type="dxa"/>
          </w:tcPr>
          <w:p w14:paraId="181A101B" w14:textId="77777777" w:rsidR="00271970" w:rsidRPr="003354BC" w:rsidRDefault="00271970" w:rsidP="0027780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54841E22" w14:textId="77777777" w:rsidR="00271970" w:rsidRDefault="00271970" w:rsidP="0027780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  <w:r w:rsidRPr="003354BC">
              <w:rPr>
                <w:rFonts w:eastAsia="Times New Roman" w:cs="Calibri"/>
                <w:b/>
                <w:bCs/>
                <w:lang w:eastAsia="pl-PL"/>
              </w:rPr>
              <w:t>kierownik robót</w:t>
            </w:r>
          </w:p>
          <w:p w14:paraId="6668D34D" w14:textId="77777777" w:rsidR="00271970" w:rsidRDefault="00271970" w:rsidP="0027780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4FFE2C5F" w14:textId="77777777" w:rsidR="00271970" w:rsidRDefault="00271970" w:rsidP="0027780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7843126A" w14:textId="22725B02" w:rsidR="00271970" w:rsidRPr="003354BC" w:rsidRDefault="00271970" w:rsidP="0027780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</w:tc>
        <w:tc>
          <w:tcPr>
            <w:tcW w:w="2693" w:type="dxa"/>
          </w:tcPr>
          <w:p w14:paraId="46F29E5F" w14:textId="77777777" w:rsidR="00271970" w:rsidRDefault="00271970" w:rsidP="00277803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  <w:p w14:paraId="2CDB0B92" w14:textId="77777777" w:rsidR="00271970" w:rsidRPr="00C441DB" w:rsidRDefault="00271970" w:rsidP="00277803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  <w:p w14:paraId="3E584E64" w14:textId="77777777" w:rsidR="00271970" w:rsidRPr="00C441DB" w:rsidRDefault="00271970" w:rsidP="00277803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  <w:p w14:paraId="6BF669C4" w14:textId="77777777" w:rsidR="00271970" w:rsidRDefault="00271970" w:rsidP="00277803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  <w:p w14:paraId="3B5BD68C" w14:textId="77777777" w:rsidR="00271970" w:rsidRDefault="00271970" w:rsidP="00277803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  <w:p w14:paraId="0D33B804" w14:textId="77777777" w:rsidR="00271970" w:rsidRDefault="00271970" w:rsidP="00277803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  <w:p w14:paraId="0DDE4218" w14:textId="77777777" w:rsidR="00271970" w:rsidRPr="00C441DB" w:rsidRDefault="00271970" w:rsidP="00277803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  <w:p w14:paraId="40266A76" w14:textId="77777777" w:rsidR="00271970" w:rsidRPr="00C441DB" w:rsidRDefault="00271970" w:rsidP="00277803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</w:tc>
        <w:tc>
          <w:tcPr>
            <w:tcW w:w="2551" w:type="dxa"/>
          </w:tcPr>
          <w:p w14:paraId="1CCF17BF" w14:textId="77777777" w:rsidR="00271970" w:rsidRPr="003354BC" w:rsidRDefault="00271970" w:rsidP="00277803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2410" w:type="dxa"/>
          </w:tcPr>
          <w:p w14:paraId="4FCEBCEC" w14:textId="77777777" w:rsidR="00271970" w:rsidRPr="003354BC" w:rsidRDefault="00271970" w:rsidP="00277803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  <w:tc>
          <w:tcPr>
            <w:tcW w:w="3686" w:type="dxa"/>
          </w:tcPr>
          <w:p w14:paraId="2A278DDB" w14:textId="77777777" w:rsidR="00271970" w:rsidRPr="003354BC" w:rsidRDefault="00271970" w:rsidP="00277803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</w:tc>
      </w:tr>
      <w:tr w:rsidR="00271970" w:rsidRPr="003354BC" w14:paraId="21409796" w14:textId="77777777" w:rsidTr="00271970">
        <w:trPr>
          <w:cantSplit/>
          <w:trHeight w:val="956"/>
          <w:jc w:val="center"/>
        </w:trPr>
        <w:tc>
          <w:tcPr>
            <w:tcW w:w="2112" w:type="dxa"/>
          </w:tcPr>
          <w:p w14:paraId="74A89CCE" w14:textId="77777777" w:rsidR="00271970" w:rsidRDefault="00271970" w:rsidP="0027780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4E7D74D1" w14:textId="3CA08204" w:rsidR="00271970" w:rsidRDefault="00271970" w:rsidP="0027780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  <w:r w:rsidRPr="003354BC">
              <w:rPr>
                <w:rFonts w:eastAsia="Times New Roman" w:cs="Calibri"/>
                <w:b/>
                <w:bCs/>
                <w:lang w:eastAsia="pl-PL"/>
              </w:rPr>
              <w:t>Kierownik prac konserwatorskich</w:t>
            </w:r>
          </w:p>
          <w:p w14:paraId="5251B42B" w14:textId="77777777" w:rsidR="00271970" w:rsidRDefault="00271970" w:rsidP="0027780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42FF8FD5" w14:textId="77777777" w:rsidR="00271970" w:rsidRDefault="00271970" w:rsidP="0027780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1946DD9A" w14:textId="77777777" w:rsidR="00271970" w:rsidRDefault="00271970" w:rsidP="0027780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15CB4396" w14:textId="77777777" w:rsidR="00271970" w:rsidRDefault="00271970" w:rsidP="0027780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7B0DD07A" w14:textId="4B8E9A8F" w:rsidR="00271970" w:rsidRPr="003354BC" w:rsidRDefault="00271970" w:rsidP="0027780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</w:tc>
        <w:tc>
          <w:tcPr>
            <w:tcW w:w="2693" w:type="dxa"/>
          </w:tcPr>
          <w:p w14:paraId="0D09451D" w14:textId="77777777" w:rsidR="00271970" w:rsidRDefault="00271970" w:rsidP="00277803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  <w:p w14:paraId="05FFBC1F" w14:textId="77777777" w:rsidR="00271970" w:rsidRPr="00C441DB" w:rsidRDefault="00271970" w:rsidP="00277803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  <w:p w14:paraId="4A9B5E27" w14:textId="77777777" w:rsidR="00271970" w:rsidRPr="00C441DB" w:rsidRDefault="00271970" w:rsidP="00277803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  <w:p w14:paraId="47CB8130" w14:textId="77777777" w:rsidR="00271970" w:rsidRPr="00C441DB" w:rsidRDefault="00271970" w:rsidP="00277803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  <w:p w14:paraId="5C03DB38" w14:textId="77777777" w:rsidR="00271970" w:rsidRPr="00C441DB" w:rsidRDefault="00271970" w:rsidP="00277803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</w:tc>
        <w:tc>
          <w:tcPr>
            <w:tcW w:w="2551" w:type="dxa"/>
          </w:tcPr>
          <w:p w14:paraId="1AFDD9C6" w14:textId="77777777" w:rsidR="00271970" w:rsidRPr="003354BC" w:rsidRDefault="00271970" w:rsidP="00277803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2410" w:type="dxa"/>
          </w:tcPr>
          <w:p w14:paraId="17984006" w14:textId="77777777" w:rsidR="00271970" w:rsidRPr="003354BC" w:rsidRDefault="00271970" w:rsidP="00277803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  <w:tc>
          <w:tcPr>
            <w:tcW w:w="3686" w:type="dxa"/>
            <w:tcBorders>
              <w:bottom w:val="double" w:sz="4" w:space="0" w:color="auto"/>
            </w:tcBorders>
          </w:tcPr>
          <w:p w14:paraId="40EB7259" w14:textId="77777777" w:rsidR="00271970" w:rsidRPr="003354BC" w:rsidRDefault="00271970" w:rsidP="00277803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</w:tc>
      </w:tr>
    </w:tbl>
    <w:p w14:paraId="41F12F8E" w14:textId="77777777" w:rsidR="000D79B2" w:rsidRDefault="000D79B2" w:rsidP="00492781">
      <w:pPr>
        <w:spacing w:after="0" w:line="240" w:lineRule="auto"/>
        <w:jc w:val="both"/>
        <w:rPr>
          <w:rFonts w:eastAsia="Times New Roman" w:cs="Calibri"/>
          <w:i/>
          <w:iCs/>
          <w:sz w:val="20"/>
          <w:szCs w:val="20"/>
          <w:lang w:eastAsia="pl-PL"/>
        </w:rPr>
      </w:pPr>
    </w:p>
    <w:p w14:paraId="70C7FE28" w14:textId="77777777" w:rsidR="00492781" w:rsidRDefault="00492781" w:rsidP="00492781">
      <w:pPr>
        <w:spacing w:after="0" w:line="240" w:lineRule="auto"/>
        <w:jc w:val="both"/>
        <w:rPr>
          <w:rFonts w:eastAsia="Times New Roman" w:cs="Calibri"/>
          <w:i/>
          <w:iCs/>
          <w:sz w:val="20"/>
          <w:szCs w:val="20"/>
          <w:lang w:eastAsia="pl-PL"/>
        </w:rPr>
      </w:pPr>
    </w:p>
    <w:p w14:paraId="299F0C75" w14:textId="77777777" w:rsidR="0032794D" w:rsidRDefault="0032794D" w:rsidP="00492781">
      <w:pPr>
        <w:keepNext/>
        <w:spacing w:after="0" w:line="240" w:lineRule="auto"/>
        <w:jc w:val="center"/>
        <w:outlineLvl w:val="8"/>
        <w:rPr>
          <w:rFonts w:eastAsia="Times New Roman" w:cs="Calibri"/>
          <w:b/>
          <w:sz w:val="24"/>
          <w:szCs w:val="24"/>
          <w:lang w:val="x-none" w:eastAsia="pl-PL"/>
        </w:rPr>
      </w:pPr>
    </w:p>
    <w:p w14:paraId="137228C2" w14:textId="4166B6DD" w:rsidR="00492781" w:rsidRDefault="00492781" w:rsidP="00492781">
      <w:pPr>
        <w:keepNext/>
        <w:spacing w:after="0" w:line="240" w:lineRule="auto"/>
        <w:jc w:val="center"/>
        <w:outlineLvl w:val="8"/>
        <w:rPr>
          <w:rFonts w:eastAsia="Times New Roman" w:cs="Calibri"/>
          <w:b/>
          <w:sz w:val="24"/>
          <w:szCs w:val="24"/>
          <w:lang w:val="x-none" w:eastAsia="pl-PL"/>
        </w:rPr>
      </w:pPr>
      <w:r>
        <w:rPr>
          <w:rFonts w:eastAsia="Times New Roman" w:cs="Calibri"/>
          <w:b/>
          <w:sz w:val="24"/>
          <w:szCs w:val="24"/>
          <w:lang w:val="x-none" w:eastAsia="pl-PL"/>
        </w:rPr>
        <w:t>TABELA DOTYCZĄCA OSOBY WSKAZANEJ</w:t>
      </w:r>
      <w:r w:rsidR="00D7067C">
        <w:rPr>
          <w:rFonts w:eastAsia="Times New Roman" w:cs="Calibri"/>
          <w:b/>
          <w:sz w:val="24"/>
          <w:szCs w:val="24"/>
          <w:lang w:val="x-none" w:eastAsia="pl-PL"/>
        </w:rPr>
        <w:t xml:space="preserve"> </w:t>
      </w:r>
      <w:r>
        <w:rPr>
          <w:rFonts w:eastAsia="Times New Roman" w:cs="Calibri"/>
          <w:b/>
          <w:sz w:val="24"/>
          <w:szCs w:val="24"/>
          <w:lang w:val="x-none" w:eastAsia="pl-PL"/>
        </w:rPr>
        <w:t xml:space="preserve">W PKT </w:t>
      </w:r>
      <w:r w:rsidR="009A2410">
        <w:rPr>
          <w:rFonts w:eastAsia="Times New Roman" w:cs="Calibri"/>
          <w:b/>
          <w:sz w:val="24"/>
          <w:szCs w:val="24"/>
          <w:lang w:val="x-none" w:eastAsia="pl-PL"/>
        </w:rPr>
        <w:t>3</w:t>
      </w:r>
      <w:r>
        <w:rPr>
          <w:rFonts w:eastAsia="Times New Roman" w:cs="Calibri"/>
          <w:b/>
          <w:sz w:val="24"/>
          <w:szCs w:val="24"/>
          <w:lang w:val="x-none" w:eastAsia="pl-PL"/>
        </w:rPr>
        <w:t>:</w:t>
      </w:r>
    </w:p>
    <w:tbl>
      <w:tblPr>
        <w:tblW w:w="1316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410"/>
        <w:gridCol w:w="4253"/>
        <w:gridCol w:w="4252"/>
      </w:tblGrid>
      <w:tr w:rsidR="00277803" w:rsidRPr="003354BC" w14:paraId="453BCA58" w14:textId="7F982B8C" w:rsidTr="00277803">
        <w:trPr>
          <w:cantSplit/>
          <w:trHeight w:val="820"/>
          <w:jc w:val="center"/>
        </w:trPr>
        <w:tc>
          <w:tcPr>
            <w:tcW w:w="2253" w:type="dxa"/>
            <w:shd w:val="clear" w:color="auto" w:fill="E5DFEC"/>
          </w:tcPr>
          <w:p w14:paraId="75653608" w14:textId="77777777" w:rsidR="00277803" w:rsidRPr="003354BC" w:rsidRDefault="00277803" w:rsidP="002C43F9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  <w:p w14:paraId="46D6D707" w14:textId="77777777" w:rsidR="00277803" w:rsidRPr="003354BC" w:rsidRDefault="00277803" w:rsidP="002C43F9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  <w:p w14:paraId="3B0406C7" w14:textId="77777777" w:rsidR="00277803" w:rsidRPr="003354BC" w:rsidRDefault="00277803" w:rsidP="002C43F9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 w:rsidRPr="003354BC">
              <w:rPr>
                <w:rFonts w:eastAsia="Times New Roman" w:cs="Calibri"/>
                <w:b/>
                <w:lang w:eastAsia="pl-PL"/>
              </w:rPr>
              <w:t xml:space="preserve">Funkcja </w:t>
            </w:r>
          </w:p>
        </w:tc>
        <w:tc>
          <w:tcPr>
            <w:tcW w:w="2410" w:type="dxa"/>
            <w:shd w:val="clear" w:color="auto" w:fill="E5DFEC"/>
            <w:vAlign w:val="center"/>
          </w:tcPr>
          <w:p w14:paraId="2484D4F7" w14:textId="77777777" w:rsidR="00277803" w:rsidRPr="003354BC" w:rsidRDefault="00277803" w:rsidP="002C43F9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 w:rsidRPr="003354BC">
              <w:rPr>
                <w:rFonts w:eastAsia="Times New Roman" w:cs="Calibri"/>
                <w:b/>
                <w:lang w:eastAsia="pl-PL"/>
              </w:rPr>
              <w:t xml:space="preserve">Nazwisko i imię </w:t>
            </w:r>
          </w:p>
          <w:p w14:paraId="16EAC4F3" w14:textId="77777777" w:rsidR="00277803" w:rsidRPr="003354BC" w:rsidRDefault="00277803" w:rsidP="002C43F9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4253" w:type="dxa"/>
            <w:shd w:val="clear" w:color="auto" w:fill="E5DFEC"/>
            <w:vAlign w:val="center"/>
          </w:tcPr>
          <w:p w14:paraId="55A47046" w14:textId="09997255" w:rsidR="00277803" w:rsidRPr="00C525FB" w:rsidRDefault="00277803" w:rsidP="00C525FB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Wykształcenie wraz z nazwą kierunku ukończonych studiów </w:t>
            </w:r>
            <w:r>
              <w:rPr>
                <w:rFonts w:eastAsia="Times New Roman" w:cs="Calibri"/>
                <w:b/>
                <w:lang w:eastAsia="pl-PL"/>
              </w:rPr>
              <w:t>wyższych i nazwą specjalności</w:t>
            </w:r>
          </w:p>
        </w:tc>
        <w:tc>
          <w:tcPr>
            <w:tcW w:w="4252" w:type="dxa"/>
            <w:shd w:val="clear" w:color="auto" w:fill="E5DFEC"/>
            <w:vAlign w:val="center"/>
          </w:tcPr>
          <w:p w14:paraId="207405FF" w14:textId="2E78B225" w:rsidR="00277803" w:rsidRPr="003354BC" w:rsidRDefault="00277803" w:rsidP="002C43F9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Informacje o posiadanym doświadczeniu</w:t>
            </w:r>
            <w:r w:rsidRPr="009A2410">
              <w:rPr>
                <w:rFonts w:eastAsia="Times New Roman" w:cs="Calibri"/>
                <w:b/>
                <w:lang w:eastAsia="pl-PL"/>
              </w:rPr>
              <w:t xml:space="preserve"> w</w:t>
            </w:r>
            <w:r>
              <w:rPr>
                <w:rFonts w:eastAsia="Times New Roman" w:cs="Calibri"/>
                <w:b/>
                <w:lang w:eastAsia="pl-PL"/>
              </w:rPr>
              <w:t> </w:t>
            </w:r>
            <w:r w:rsidRPr="009A2410">
              <w:rPr>
                <w:rFonts w:eastAsia="Times New Roman" w:cs="Calibri"/>
                <w:b/>
                <w:lang w:eastAsia="pl-PL"/>
              </w:rPr>
              <w:t>konserwacji tkanin zabytkowych</w:t>
            </w:r>
            <w:r>
              <w:rPr>
                <w:rFonts w:eastAsia="Times New Roman" w:cs="Calibri"/>
                <w:b/>
                <w:lang w:eastAsia="pl-PL"/>
              </w:rPr>
              <w:t xml:space="preserve"> wraz z informacjami jaki tkaniny Konserwator konserwował wraz z datami wykonywania usług </w:t>
            </w:r>
          </w:p>
        </w:tc>
      </w:tr>
      <w:tr w:rsidR="00277803" w:rsidRPr="003354BC" w14:paraId="0F991BE2" w14:textId="1B8EF8D3" w:rsidTr="00277803">
        <w:trPr>
          <w:cantSplit/>
          <w:trHeight w:val="956"/>
          <w:jc w:val="center"/>
        </w:trPr>
        <w:tc>
          <w:tcPr>
            <w:tcW w:w="2253" w:type="dxa"/>
          </w:tcPr>
          <w:p w14:paraId="079823A1" w14:textId="77777777" w:rsidR="00277803" w:rsidRDefault="00277803" w:rsidP="009A2410">
            <w:pPr>
              <w:spacing w:after="0" w:line="240" w:lineRule="auto"/>
              <w:rPr>
                <w:rFonts w:eastAsia="Times New Roman" w:cs="Calibri"/>
                <w:b/>
                <w:bCs/>
                <w:lang w:eastAsia="pl-PL"/>
              </w:rPr>
            </w:pPr>
          </w:p>
          <w:p w14:paraId="53C49C30" w14:textId="558CE16D" w:rsidR="00277803" w:rsidRPr="003354BC" w:rsidRDefault="00277803" w:rsidP="009A241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  <w:r w:rsidRPr="009A2410">
              <w:rPr>
                <w:rFonts w:eastAsia="Times New Roman" w:cs="Calibri"/>
                <w:b/>
                <w:bCs/>
                <w:lang w:eastAsia="pl-PL"/>
              </w:rPr>
              <w:t>Konserwator tkanin</w:t>
            </w:r>
          </w:p>
        </w:tc>
        <w:tc>
          <w:tcPr>
            <w:tcW w:w="2410" w:type="dxa"/>
          </w:tcPr>
          <w:p w14:paraId="38A8B5EE" w14:textId="77777777" w:rsidR="00277803" w:rsidRDefault="00277803" w:rsidP="002C43F9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  <w:p w14:paraId="3B5832CB" w14:textId="77777777" w:rsidR="00277803" w:rsidRPr="00C441DB" w:rsidRDefault="00277803" w:rsidP="002C43F9">
            <w:pPr>
              <w:spacing w:after="0"/>
              <w:rPr>
                <w:rFonts w:eastAsia="Times New Roman" w:cs="Calibri"/>
                <w:lang w:eastAsia="pl-PL"/>
              </w:rPr>
            </w:pPr>
          </w:p>
          <w:p w14:paraId="41A16C97" w14:textId="77777777" w:rsidR="00277803" w:rsidRPr="00C441DB" w:rsidRDefault="00277803" w:rsidP="002C43F9">
            <w:pPr>
              <w:spacing w:after="0"/>
              <w:rPr>
                <w:rFonts w:eastAsia="Times New Roman" w:cs="Calibri"/>
                <w:lang w:eastAsia="pl-PL"/>
              </w:rPr>
            </w:pPr>
          </w:p>
          <w:p w14:paraId="68CFA456" w14:textId="77777777" w:rsidR="00277803" w:rsidRDefault="00277803" w:rsidP="002C43F9">
            <w:pPr>
              <w:spacing w:after="0"/>
              <w:rPr>
                <w:rFonts w:eastAsia="Times New Roman" w:cs="Calibri"/>
                <w:lang w:eastAsia="pl-PL"/>
              </w:rPr>
            </w:pPr>
          </w:p>
          <w:p w14:paraId="06A89402" w14:textId="77777777" w:rsidR="00277803" w:rsidRPr="00C441DB" w:rsidRDefault="00277803" w:rsidP="002C43F9">
            <w:pPr>
              <w:spacing w:after="0"/>
              <w:rPr>
                <w:rFonts w:eastAsia="Times New Roman" w:cs="Calibri"/>
                <w:lang w:eastAsia="pl-PL"/>
              </w:rPr>
            </w:pPr>
          </w:p>
        </w:tc>
        <w:tc>
          <w:tcPr>
            <w:tcW w:w="4253" w:type="dxa"/>
          </w:tcPr>
          <w:p w14:paraId="0C42C2EF" w14:textId="77777777" w:rsidR="00277803" w:rsidRPr="003354BC" w:rsidRDefault="00277803" w:rsidP="002C43F9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4252" w:type="dxa"/>
          </w:tcPr>
          <w:p w14:paraId="783CF2C2" w14:textId="77777777" w:rsidR="00277803" w:rsidRPr="003354BC" w:rsidRDefault="00277803" w:rsidP="002C43F9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</w:tr>
      <w:tr w:rsidR="00277803" w:rsidRPr="003354BC" w14:paraId="3DC637A1" w14:textId="77777777" w:rsidTr="00277803">
        <w:trPr>
          <w:cantSplit/>
          <w:trHeight w:val="956"/>
          <w:jc w:val="center"/>
        </w:trPr>
        <w:tc>
          <w:tcPr>
            <w:tcW w:w="2253" w:type="dxa"/>
          </w:tcPr>
          <w:p w14:paraId="6B8C3A61" w14:textId="77777777" w:rsidR="00277803" w:rsidRDefault="00277803" w:rsidP="002C43F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7DD1F573" w14:textId="03A4FD0B" w:rsidR="00277803" w:rsidRDefault="00277803" w:rsidP="002C43F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  <w:r w:rsidRPr="009A2410">
              <w:rPr>
                <w:rFonts w:eastAsia="Times New Roman" w:cs="Calibri"/>
                <w:b/>
                <w:bCs/>
                <w:lang w:eastAsia="pl-PL"/>
              </w:rPr>
              <w:t>Konserwator tkanin</w:t>
            </w:r>
          </w:p>
          <w:p w14:paraId="0A174A96" w14:textId="77777777" w:rsidR="00277803" w:rsidRDefault="00277803" w:rsidP="002C43F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01E901E9" w14:textId="77777777" w:rsidR="00277803" w:rsidRDefault="00277803" w:rsidP="002C43F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50D9ED70" w14:textId="77777777" w:rsidR="00277803" w:rsidRDefault="00277803" w:rsidP="002C43F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5A942BDF" w14:textId="0BE0B233" w:rsidR="00277803" w:rsidRPr="003354BC" w:rsidRDefault="00277803" w:rsidP="00277803">
            <w:pPr>
              <w:spacing w:after="0" w:line="240" w:lineRule="auto"/>
              <w:rPr>
                <w:rFonts w:eastAsia="Times New Roman" w:cs="Calibri"/>
                <w:b/>
                <w:bCs/>
                <w:lang w:eastAsia="pl-PL"/>
              </w:rPr>
            </w:pPr>
          </w:p>
        </w:tc>
        <w:tc>
          <w:tcPr>
            <w:tcW w:w="2410" w:type="dxa"/>
          </w:tcPr>
          <w:p w14:paraId="0163E0C8" w14:textId="77777777" w:rsidR="00277803" w:rsidRDefault="00277803" w:rsidP="002C43F9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  <w:tc>
          <w:tcPr>
            <w:tcW w:w="4253" w:type="dxa"/>
          </w:tcPr>
          <w:p w14:paraId="6FB3192B" w14:textId="77777777" w:rsidR="00277803" w:rsidRPr="003354BC" w:rsidRDefault="00277803" w:rsidP="002C43F9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4252" w:type="dxa"/>
          </w:tcPr>
          <w:p w14:paraId="44D96F86" w14:textId="77777777" w:rsidR="00277803" w:rsidRPr="003354BC" w:rsidRDefault="00277803" w:rsidP="002C43F9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</w:tr>
    </w:tbl>
    <w:p w14:paraId="73F1846C" w14:textId="77777777" w:rsidR="00492781" w:rsidRPr="00CF018A" w:rsidRDefault="00492781" w:rsidP="00492781">
      <w:pPr>
        <w:spacing w:after="0" w:line="240" w:lineRule="auto"/>
        <w:rPr>
          <w:rFonts w:eastAsia="Times New Roman" w:cs="Calibri"/>
          <w:i/>
          <w:iCs/>
          <w:sz w:val="20"/>
          <w:szCs w:val="20"/>
          <w:lang w:eastAsia="pl-PL"/>
        </w:rPr>
      </w:pPr>
    </w:p>
    <w:p w14:paraId="7D51A0A8" w14:textId="7705AC1B" w:rsidR="00644A68" w:rsidRPr="00CF018A" w:rsidRDefault="00351E09" w:rsidP="00492781">
      <w:pPr>
        <w:spacing w:after="0" w:line="240" w:lineRule="auto"/>
        <w:jc w:val="both"/>
        <w:rPr>
          <w:rFonts w:eastAsia="Times New Roman" w:cs="Calibri"/>
          <w:i/>
          <w:iCs/>
          <w:sz w:val="20"/>
          <w:szCs w:val="20"/>
          <w:lang w:eastAsia="pl-PL"/>
        </w:rPr>
      </w:pPr>
      <w:r w:rsidRPr="00CF018A">
        <w:rPr>
          <w:rFonts w:eastAsia="Times New Roman" w:cs="Calibri"/>
          <w:i/>
          <w:iCs/>
          <w:sz w:val="20"/>
          <w:szCs w:val="20"/>
          <w:lang w:eastAsia="pl-PL"/>
        </w:rPr>
        <w:t>*</w:t>
      </w:r>
      <w:r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 xml:space="preserve">Zamawiający zaleca załączenie do oferty kopii uprawnień </w:t>
      </w:r>
      <w:r w:rsidR="00644A68"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 xml:space="preserve">osób </w:t>
      </w:r>
      <w:r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>wskazanych w tabel</w:t>
      </w:r>
      <w:r w:rsidR="0001388C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>ach</w:t>
      </w:r>
      <w:r w:rsidR="001D60A8"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 xml:space="preserve"> oraz dokumentów potwierdzających doświadczenie kierownika </w:t>
      </w:r>
      <w:r w:rsidR="009C75FA"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 xml:space="preserve">robót </w:t>
      </w:r>
      <w:r w:rsidR="001D60A8"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>w</w:t>
      </w:r>
      <w:r w:rsidR="0001388C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 xml:space="preserve"> </w:t>
      </w:r>
      <w:r w:rsidR="001D60A8"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>robotach budowlanych prowadzonych przy zabytkach nieruchomych</w:t>
      </w:r>
      <w:r w:rsidR="009C75FA"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 xml:space="preserve"> i kierownika prac konserwatorskich</w:t>
      </w:r>
      <w:r w:rsidR="001D60A8"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 xml:space="preserve"> w</w:t>
      </w:r>
      <w:r w:rsidR="00277803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 xml:space="preserve"> </w:t>
      </w:r>
      <w:r w:rsidR="001D60A8"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>pracach konserwatorskich, pracach restauratorskich lub badaniach konserwatorskich</w:t>
      </w:r>
      <w:r w:rsidR="00644A68" w:rsidRPr="00CF018A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>.</w:t>
      </w:r>
      <w:r w:rsidR="0001388C">
        <w:rPr>
          <w:rFonts w:eastAsia="Times New Roman" w:cs="Calibri"/>
          <w:i/>
          <w:iCs/>
          <w:sz w:val="20"/>
          <w:szCs w:val="20"/>
          <w:u w:val="single"/>
          <w:lang w:eastAsia="pl-PL"/>
        </w:rPr>
        <w:t xml:space="preserve"> </w:t>
      </w:r>
    </w:p>
    <w:p w14:paraId="6FF29A53" w14:textId="77777777" w:rsidR="000D79B2" w:rsidRDefault="000D79B2" w:rsidP="00492781">
      <w:pPr>
        <w:keepNext/>
        <w:spacing w:after="0" w:line="240" w:lineRule="auto"/>
        <w:outlineLvl w:val="8"/>
        <w:rPr>
          <w:rFonts w:eastAsia="Times New Roman" w:cs="Calibri"/>
          <w:b/>
          <w:sz w:val="24"/>
          <w:szCs w:val="24"/>
          <w:lang w:eastAsia="pl-PL"/>
        </w:rPr>
      </w:pPr>
    </w:p>
    <w:p w14:paraId="67040064" w14:textId="77777777" w:rsidR="00351E09" w:rsidRDefault="00351E09" w:rsidP="0049278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</w:p>
    <w:tbl>
      <w:tblPr>
        <w:tblW w:w="14611" w:type="dxa"/>
        <w:tblLook w:val="04A0" w:firstRow="1" w:lastRow="0" w:firstColumn="1" w:lastColumn="0" w:noHBand="0" w:noVBand="1"/>
      </w:tblPr>
      <w:tblGrid>
        <w:gridCol w:w="7219"/>
        <w:gridCol w:w="7392"/>
      </w:tblGrid>
      <w:tr w:rsidR="009C75FA" w:rsidRPr="00185BB6" w14:paraId="12B6EB9A" w14:textId="77777777" w:rsidTr="00205828">
        <w:trPr>
          <w:trHeight w:val="95"/>
        </w:trPr>
        <w:tc>
          <w:tcPr>
            <w:tcW w:w="7219" w:type="dxa"/>
          </w:tcPr>
          <w:p w14:paraId="5E383AE5" w14:textId="77777777" w:rsidR="009C75FA" w:rsidRPr="00185BB6" w:rsidRDefault="009C75FA" w:rsidP="00492781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</w:t>
            </w:r>
          </w:p>
          <w:p w14:paraId="2E38541C" w14:textId="77777777" w:rsidR="009C75FA" w:rsidRPr="00185BB6" w:rsidRDefault="009C75FA" w:rsidP="00492781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(miejscowość i data)</w:t>
            </w:r>
          </w:p>
        </w:tc>
        <w:tc>
          <w:tcPr>
            <w:tcW w:w="7392" w:type="dxa"/>
          </w:tcPr>
          <w:p w14:paraId="41FF85BF" w14:textId="77777777" w:rsidR="009C75FA" w:rsidRPr="00185BB6" w:rsidRDefault="009C75FA" w:rsidP="00492781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……………………………………………</w:t>
            </w:r>
          </w:p>
          <w:p w14:paraId="02BAC67C" w14:textId="77777777" w:rsidR="009C75FA" w:rsidRPr="00185BB6" w:rsidRDefault="009C75FA" w:rsidP="00492781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(podpisy osób(-y) uprawnionych(ej)</w:t>
            </w:r>
          </w:p>
          <w:p w14:paraId="525D2B35" w14:textId="77777777" w:rsidR="009C75FA" w:rsidRPr="00185BB6" w:rsidRDefault="009C75FA" w:rsidP="00492781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do składania oświadczenia</w:t>
            </w:r>
          </w:p>
          <w:p w14:paraId="5B4F77E1" w14:textId="77777777" w:rsidR="009C75FA" w:rsidRPr="00185BB6" w:rsidRDefault="009C75FA" w:rsidP="00492781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woli w imieniu Wykonawcy)</w:t>
            </w:r>
          </w:p>
        </w:tc>
      </w:tr>
    </w:tbl>
    <w:p w14:paraId="1034B42D" w14:textId="77777777" w:rsidR="00351E09" w:rsidRDefault="00351E09" w:rsidP="00492781">
      <w:pPr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</w:p>
    <w:sectPr w:rsidR="00351E09" w:rsidSect="0029673B">
      <w:headerReference w:type="default" r:id="rId7"/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EADC9C" w14:textId="77777777" w:rsidR="008B20A0" w:rsidRDefault="008B20A0" w:rsidP="005E28BC">
      <w:pPr>
        <w:spacing w:after="0" w:line="240" w:lineRule="auto"/>
      </w:pPr>
      <w:r>
        <w:separator/>
      </w:r>
    </w:p>
  </w:endnote>
  <w:endnote w:type="continuationSeparator" w:id="0">
    <w:p w14:paraId="26317E5D" w14:textId="77777777" w:rsidR="008B20A0" w:rsidRDefault="008B20A0" w:rsidP="005E2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ee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0D123" w14:textId="74E6F605" w:rsidR="001A6193" w:rsidRDefault="001A6193" w:rsidP="001A6193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Theme="minorHAnsi" w:eastAsia="Times New Roman" w:hAnsiTheme="minorHAnsi" w:cstheme="minorHAnsi"/>
        <w:sz w:val="20"/>
        <w:szCs w:val="20"/>
        <w:lang w:val="x-none" w:eastAsia="pl-PL"/>
      </w:rPr>
    </w:pPr>
    <w:r w:rsidRPr="00271970">
      <w:rPr>
        <w:rFonts w:asciiTheme="minorHAnsi" w:eastAsia="Times New Roman" w:hAnsiTheme="minorHAnsi" w:cstheme="minorHAnsi"/>
        <w:sz w:val="20"/>
        <w:szCs w:val="20"/>
        <w:lang w:val="x-none" w:eastAsia="pl-PL"/>
      </w:rPr>
      <w:t xml:space="preserve">Załącznik nr </w:t>
    </w:r>
    <w:r w:rsidR="00277803">
      <w:rPr>
        <w:rFonts w:asciiTheme="minorHAnsi" w:eastAsia="Times New Roman" w:hAnsiTheme="minorHAnsi" w:cstheme="minorHAnsi"/>
        <w:sz w:val="20"/>
        <w:szCs w:val="20"/>
        <w:lang w:val="x-none" w:eastAsia="pl-PL"/>
      </w:rPr>
      <w:t>5a</w:t>
    </w:r>
    <w:r w:rsidRPr="00271970">
      <w:rPr>
        <w:rFonts w:asciiTheme="minorHAnsi" w:eastAsia="Times New Roman" w:hAnsiTheme="minorHAnsi" w:cstheme="minorHAnsi"/>
        <w:sz w:val="20"/>
        <w:szCs w:val="20"/>
        <w:lang w:val="x-none" w:eastAsia="pl-PL"/>
      </w:rPr>
      <w:t xml:space="preserve"> do Zapytania ofertowego </w:t>
    </w:r>
  </w:p>
  <w:p w14:paraId="605760EA" w14:textId="5BFD90DC" w:rsidR="00277803" w:rsidRPr="00271970" w:rsidRDefault="00277803" w:rsidP="001A6193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sz w:val="20"/>
        <w:szCs w:val="20"/>
        <w:lang w:val="x-none" w:eastAsia="pl-PL"/>
      </w:rPr>
    </w:pPr>
    <w:r>
      <w:rPr>
        <w:rFonts w:asciiTheme="minorHAnsi" w:eastAsia="Times New Roman" w:hAnsiTheme="minorHAnsi" w:cstheme="minorHAnsi"/>
        <w:sz w:val="20"/>
        <w:szCs w:val="20"/>
        <w:lang w:val="x-none" w:eastAsia="pl-PL"/>
      </w:rPr>
      <w:t>Wzór wykazu osób dla cz. nr I zamówienia.</w:t>
    </w:r>
  </w:p>
  <w:sdt>
    <w:sdtPr>
      <w:rPr>
        <w:rFonts w:ascii="Times New Roman" w:eastAsia="Times New Roman" w:hAnsi="Times New Roman"/>
        <w:sz w:val="20"/>
        <w:szCs w:val="20"/>
        <w:lang w:val="x-none" w:eastAsia="pl-PL"/>
      </w:rPr>
      <w:id w:val="-439912243"/>
      <w:docPartObj>
        <w:docPartGallery w:val="Page Numbers (Bottom of Page)"/>
        <w:docPartUnique/>
      </w:docPartObj>
    </w:sdtPr>
    <w:sdtEndPr>
      <w:rPr>
        <w:rFonts w:ascii="Calibri" w:eastAsia="Calibri" w:hAnsi="Calibri"/>
        <w:lang w:val="pl-PL" w:eastAsia="en-US"/>
      </w:rPr>
    </w:sdtEndPr>
    <w:sdtContent>
      <w:sdt>
        <w:sdtPr>
          <w:rPr>
            <w:rFonts w:ascii="Times New Roman" w:eastAsia="Times New Roman" w:hAnsi="Times New Roman"/>
            <w:sz w:val="20"/>
            <w:szCs w:val="20"/>
            <w:lang w:val="x-none" w:eastAsia="pl-PL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="Calibri" w:eastAsia="Calibri" w:hAnsi="Calibri"/>
            <w:lang w:val="pl-PL" w:eastAsia="en-US"/>
          </w:rPr>
        </w:sdtEndPr>
        <w:sdtContent>
          <w:p w14:paraId="06FE2C9F" w14:textId="35C52BBE" w:rsidR="001A6193" w:rsidRPr="00271970" w:rsidRDefault="001A6193" w:rsidP="00271970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x-none" w:eastAsia="pl-PL"/>
              </w:rPr>
            </w:pPr>
            <w:r w:rsidRPr="00271970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271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271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271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271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Pr="00271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271970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271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271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271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271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Pr="002719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707F5E" w14:textId="77777777" w:rsidR="008B20A0" w:rsidRDefault="008B20A0" w:rsidP="005E28BC">
      <w:pPr>
        <w:spacing w:after="0" w:line="240" w:lineRule="auto"/>
      </w:pPr>
      <w:r>
        <w:separator/>
      </w:r>
    </w:p>
  </w:footnote>
  <w:footnote w:type="continuationSeparator" w:id="0">
    <w:p w14:paraId="6DC26098" w14:textId="77777777" w:rsidR="008B20A0" w:rsidRDefault="008B20A0" w:rsidP="005E28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3BB0C" w14:textId="4CDC075F" w:rsidR="00931DE0" w:rsidRDefault="000123BF" w:rsidP="000D6AB9">
    <w:pPr>
      <w:pStyle w:val="Nagwek"/>
      <w:jc w:val="center"/>
    </w:pPr>
    <w:r w:rsidRPr="003809CD">
      <w:rPr>
        <w:noProof/>
      </w:rPr>
      <w:drawing>
        <wp:inline distT="0" distB="0" distL="0" distR="0" wp14:anchorId="3013AD7E" wp14:editId="7DF3766A">
          <wp:extent cx="5753735" cy="638175"/>
          <wp:effectExtent l="0" t="0" r="0" b="9525"/>
          <wp:docPr id="14054234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AB780C" w14:textId="77777777" w:rsidR="003A5FB6" w:rsidRPr="00AE2A73" w:rsidRDefault="003A5FB6" w:rsidP="00AE2A73">
    <w:pPr>
      <w:pStyle w:val="Nagwek"/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2710C9"/>
    <w:multiLevelType w:val="hybridMultilevel"/>
    <w:tmpl w:val="1BD419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E5B56"/>
    <w:multiLevelType w:val="hybridMultilevel"/>
    <w:tmpl w:val="5B3435C4"/>
    <w:lvl w:ilvl="0" w:tplc="73DC4D1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41DA9216">
      <w:start w:val="1"/>
      <w:numFmt w:val="decimal"/>
      <w:lvlText w:val="%2."/>
      <w:lvlJc w:val="left"/>
      <w:pPr>
        <w:ind w:left="786" w:hanging="360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2" w:tplc="446C31B8">
      <w:start w:val="1"/>
      <w:numFmt w:val="decimal"/>
      <w:lvlText w:val="%3)"/>
      <w:lvlJc w:val="left"/>
      <w:pPr>
        <w:ind w:left="360" w:hanging="360"/>
      </w:pPr>
      <w:rPr>
        <w:rFonts w:hint="default"/>
        <w:b w:val="0"/>
        <w:bCs w:val="0"/>
      </w:rPr>
    </w:lvl>
    <w:lvl w:ilvl="3" w:tplc="D27C59B0">
      <w:start w:val="1"/>
      <w:numFmt w:val="lowerLetter"/>
      <w:lvlText w:val="%4)"/>
      <w:lvlJc w:val="left"/>
      <w:pPr>
        <w:ind w:left="64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7891408"/>
    <w:multiLevelType w:val="hybridMultilevel"/>
    <w:tmpl w:val="48F0B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246CFD"/>
    <w:multiLevelType w:val="hybridMultilevel"/>
    <w:tmpl w:val="F3F0D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4703207">
    <w:abstractNumId w:val="3"/>
  </w:num>
  <w:num w:numId="2" w16cid:durableId="1592735229">
    <w:abstractNumId w:val="2"/>
  </w:num>
  <w:num w:numId="3" w16cid:durableId="1164512038">
    <w:abstractNumId w:val="1"/>
  </w:num>
  <w:num w:numId="4" w16cid:durableId="370345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8BC"/>
    <w:rsid w:val="00001514"/>
    <w:rsid w:val="000123BF"/>
    <w:rsid w:val="0001388C"/>
    <w:rsid w:val="00065279"/>
    <w:rsid w:val="00084E6B"/>
    <w:rsid w:val="000B239C"/>
    <w:rsid w:val="000D21A1"/>
    <w:rsid w:val="000D26C0"/>
    <w:rsid w:val="000D6AB9"/>
    <w:rsid w:val="000D79B2"/>
    <w:rsid w:val="000F6365"/>
    <w:rsid w:val="001024FA"/>
    <w:rsid w:val="0012588A"/>
    <w:rsid w:val="0013084D"/>
    <w:rsid w:val="001A6193"/>
    <w:rsid w:val="001C6196"/>
    <w:rsid w:val="001D60A8"/>
    <w:rsid w:val="001F2522"/>
    <w:rsid w:val="001F350D"/>
    <w:rsid w:val="001F4819"/>
    <w:rsid w:val="00226250"/>
    <w:rsid w:val="00271970"/>
    <w:rsid w:val="00277803"/>
    <w:rsid w:val="0029673B"/>
    <w:rsid w:val="0030089B"/>
    <w:rsid w:val="00315408"/>
    <w:rsid w:val="00316637"/>
    <w:rsid w:val="00316B60"/>
    <w:rsid w:val="003208FB"/>
    <w:rsid w:val="0032794D"/>
    <w:rsid w:val="00334640"/>
    <w:rsid w:val="003354BC"/>
    <w:rsid w:val="00351E09"/>
    <w:rsid w:val="0035215B"/>
    <w:rsid w:val="0037511A"/>
    <w:rsid w:val="00381457"/>
    <w:rsid w:val="003A5FB6"/>
    <w:rsid w:val="003D3DB9"/>
    <w:rsid w:val="003E0026"/>
    <w:rsid w:val="003E31DE"/>
    <w:rsid w:val="004700C9"/>
    <w:rsid w:val="00492781"/>
    <w:rsid w:val="004B7EC2"/>
    <w:rsid w:val="0050615C"/>
    <w:rsid w:val="005203DD"/>
    <w:rsid w:val="00525A20"/>
    <w:rsid w:val="00541501"/>
    <w:rsid w:val="005534ED"/>
    <w:rsid w:val="00594F04"/>
    <w:rsid w:val="005E28BC"/>
    <w:rsid w:val="00623497"/>
    <w:rsid w:val="00644A68"/>
    <w:rsid w:val="006541DA"/>
    <w:rsid w:val="00660373"/>
    <w:rsid w:val="00663EDE"/>
    <w:rsid w:val="006749FF"/>
    <w:rsid w:val="006B3736"/>
    <w:rsid w:val="006C5C27"/>
    <w:rsid w:val="006E3014"/>
    <w:rsid w:val="006E4B09"/>
    <w:rsid w:val="00714054"/>
    <w:rsid w:val="00722FB0"/>
    <w:rsid w:val="0073357F"/>
    <w:rsid w:val="00786408"/>
    <w:rsid w:val="0079028C"/>
    <w:rsid w:val="007E5090"/>
    <w:rsid w:val="008525B2"/>
    <w:rsid w:val="00875100"/>
    <w:rsid w:val="008775B8"/>
    <w:rsid w:val="008A5C53"/>
    <w:rsid w:val="008B20A0"/>
    <w:rsid w:val="008B4C24"/>
    <w:rsid w:val="008F30E1"/>
    <w:rsid w:val="00906558"/>
    <w:rsid w:val="00920C41"/>
    <w:rsid w:val="00930203"/>
    <w:rsid w:val="00931DE0"/>
    <w:rsid w:val="00964915"/>
    <w:rsid w:val="00986A82"/>
    <w:rsid w:val="009A2410"/>
    <w:rsid w:val="009B57FD"/>
    <w:rsid w:val="009C3763"/>
    <w:rsid w:val="009C75FA"/>
    <w:rsid w:val="009D7074"/>
    <w:rsid w:val="009F64B5"/>
    <w:rsid w:val="00A429B3"/>
    <w:rsid w:val="00A70CDE"/>
    <w:rsid w:val="00A75F7A"/>
    <w:rsid w:val="00A761AB"/>
    <w:rsid w:val="00A77792"/>
    <w:rsid w:val="00A8686A"/>
    <w:rsid w:val="00AC2EF2"/>
    <w:rsid w:val="00AE2A73"/>
    <w:rsid w:val="00AE551A"/>
    <w:rsid w:val="00B03F5B"/>
    <w:rsid w:val="00B17C79"/>
    <w:rsid w:val="00B81B6C"/>
    <w:rsid w:val="00BB3A6B"/>
    <w:rsid w:val="00BE6665"/>
    <w:rsid w:val="00C1755A"/>
    <w:rsid w:val="00C441DB"/>
    <w:rsid w:val="00C525FB"/>
    <w:rsid w:val="00C748D7"/>
    <w:rsid w:val="00CA58B9"/>
    <w:rsid w:val="00CF018A"/>
    <w:rsid w:val="00CF1931"/>
    <w:rsid w:val="00D00E0F"/>
    <w:rsid w:val="00D011BF"/>
    <w:rsid w:val="00D66EDA"/>
    <w:rsid w:val="00D7067C"/>
    <w:rsid w:val="00D75919"/>
    <w:rsid w:val="00DD25F3"/>
    <w:rsid w:val="00E04388"/>
    <w:rsid w:val="00E16F79"/>
    <w:rsid w:val="00EA7538"/>
    <w:rsid w:val="00ED0397"/>
    <w:rsid w:val="00EF40FA"/>
    <w:rsid w:val="00EF65D2"/>
    <w:rsid w:val="00FC0F1F"/>
    <w:rsid w:val="00FC6C0D"/>
    <w:rsid w:val="00FF1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593A51"/>
  <w15:chartTrackingRefBased/>
  <w15:docId w15:val="{E964C92A-C7D5-4F77-B840-9220332C9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5E28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NagwekZnak">
    <w:name w:val="Nagłówek Znak"/>
    <w:basedOn w:val="Domylnaczcionkaakapitu"/>
    <w:uiPriority w:val="99"/>
    <w:semiHidden/>
    <w:rsid w:val="005E28BC"/>
  </w:style>
  <w:style w:type="paragraph" w:styleId="Stopka">
    <w:name w:val="footer"/>
    <w:basedOn w:val="Normalny"/>
    <w:link w:val="StopkaZnak"/>
    <w:uiPriority w:val="99"/>
    <w:rsid w:val="005E28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StopkaZnak">
    <w:name w:val="Stopka Znak"/>
    <w:link w:val="Stopka"/>
    <w:uiPriority w:val="99"/>
    <w:rsid w:val="005E28B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Znak1">
    <w:name w:val="Nagłówek Znak1"/>
    <w:link w:val="Nagwek"/>
    <w:locked/>
    <w:rsid w:val="005E28B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28B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E28B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1457"/>
    <w:pPr>
      <w:spacing w:after="0" w:line="240" w:lineRule="auto"/>
    </w:pPr>
    <w:rPr>
      <w:sz w:val="24"/>
      <w:szCs w:val="24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381457"/>
    <w:rPr>
      <w:sz w:val="24"/>
      <w:szCs w:val="24"/>
      <w:lang w:eastAsia="en-US"/>
    </w:rPr>
  </w:style>
  <w:style w:type="character" w:styleId="Odwoanieprzypisudolnego">
    <w:name w:val="footnote reference"/>
    <w:uiPriority w:val="99"/>
    <w:unhideWhenUsed/>
    <w:rsid w:val="00381457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931D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1DE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31DE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1DE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31DE0"/>
    <w:rPr>
      <w:b/>
      <w:bCs/>
      <w:lang w:eastAsia="en-US"/>
    </w:rPr>
  </w:style>
  <w:style w:type="paragraph" w:styleId="Akapitzlist">
    <w:name w:val="List Paragraph"/>
    <w:basedOn w:val="Normalny"/>
    <w:uiPriority w:val="34"/>
    <w:qFormat/>
    <w:rsid w:val="002967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625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Kamila Donica</cp:lastModifiedBy>
  <cp:revision>2</cp:revision>
  <cp:lastPrinted>2024-06-07T13:07:00Z</cp:lastPrinted>
  <dcterms:created xsi:type="dcterms:W3CDTF">2025-12-01T08:34:00Z</dcterms:created>
  <dcterms:modified xsi:type="dcterms:W3CDTF">2025-12-01T08:34:00Z</dcterms:modified>
</cp:coreProperties>
</file>